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8E" w:rsidRPr="00280D4A" w:rsidRDefault="0010231F" w:rsidP="008B6249">
      <w:pPr>
        <w:ind w:left="1136" w:right="2250"/>
        <w:rPr>
          <w:rFonts w:ascii="Arial" w:hAnsi="Arial" w:cs="Arial"/>
        </w:rPr>
      </w:pPr>
      <w:r w:rsidRPr="00280D4A">
        <w:rPr>
          <w:rFonts w:ascii="Arial" w:hAnsi="Arial" w:cs="Arial"/>
        </w:rPr>
        <w:t xml:space="preserve">Biral-Pumpen neu in 42 Tobler Marchés </w:t>
      </w:r>
      <w:r w:rsidR="008C648E" w:rsidRPr="00280D4A">
        <w:rPr>
          <w:rFonts w:ascii="Arial" w:hAnsi="Arial" w:cs="Arial"/>
        </w:rPr>
        <w:t>erhältlich</w:t>
      </w:r>
    </w:p>
    <w:p w:rsidR="008C648E" w:rsidRPr="00280D4A" w:rsidRDefault="008C648E" w:rsidP="008B6249">
      <w:pPr>
        <w:ind w:left="1136" w:right="2250"/>
        <w:rPr>
          <w:rFonts w:ascii="Arial" w:hAnsi="Arial" w:cs="Arial"/>
        </w:rPr>
      </w:pPr>
    </w:p>
    <w:p w:rsidR="00A40324" w:rsidRPr="00280D4A" w:rsidRDefault="00A40324" w:rsidP="008B6249">
      <w:pPr>
        <w:ind w:left="1136" w:right="2250"/>
        <w:rPr>
          <w:rFonts w:ascii="Arial" w:hAnsi="Arial" w:cs="Arial"/>
          <w:b/>
          <w:sz w:val="48"/>
          <w:szCs w:val="48"/>
        </w:rPr>
      </w:pPr>
      <w:r w:rsidRPr="00280D4A">
        <w:rPr>
          <w:rFonts w:ascii="Arial" w:hAnsi="Arial" w:cs="Arial"/>
          <w:b/>
          <w:sz w:val="48"/>
          <w:szCs w:val="48"/>
        </w:rPr>
        <w:t xml:space="preserve">Biral steigert mit Tobler die Verfügbarkeit </w:t>
      </w:r>
      <w:r w:rsidR="00614A1E" w:rsidRPr="00280D4A">
        <w:rPr>
          <w:rFonts w:ascii="Arial" w:hAnsi="Arial" w:cs="Arial"/>
          <w:b/>
          <w:sz w:val="48"/>
          <w:szCs w:val="48"/>
        </w:rPr>
        <w:t>ihrer Pumpen</w:t>
      </w:r>
    </w:p>
    <w:p w:rsidR="00614A1E" w:rsidRPr="00280D4A" w:rsidRDefault="00614A1E" w:rsidP="008B6249">
      <w:pPr>
        <w:ind w:left="1136" w:right="2250"/>
        <w:rPr>
          <w:rFonts w:ascii="Arial" w:hAnsi="Arial" w:cs="Arial"/>
          <w:b/>
        </w:rPr>
      </w:pPr>
    </w:p>
    <w:p w:rsidR="00AE47AE" w:rsidRPr="00280D4A" w:rsidRDefault="00614A1E" w:rsidP="008B6249">
      <w:pPr>
        <w:ind w:left="1136" w:right="2250"/>
        <w:rPr>
          <w:rFonts w:ascii="Arial" w:hAnsi="Arial" w:cs="Arial"/>
          <w:b/>
        </w:rPr>
      </w:pPr>
      <w:r w:rsidRPr="00280D4A">
        <w:rPr>
          <w:rFonts w:ascii="Arial" w:hAnsi="Arial" w:cs="Arial"/>
          <w:b/>
        </w:rPr>
        <w:t xml:space="preserve">Biral setzt auf noch mehr Kundennähe: </w:t>
      </w:r>
      <w:r w:rsidR="009B5411" w:rsidRPr="00280D4A">
        <w:rPr>
          <w:rFonts w:ascii="Arial" w:hAnsi="Arial" w:cs="Arial"/>
          <w:b/>
        </w:rPr>
        <w:t>Der</w:t>
      </w:r>
      <w:r w:rsidRPr="00280D4A">
        <w:rPr>
          <w:rFonts w:ascii="Arial" w:hAnsi="Arial" w:cs="Arial"/>
          <w:b/>
        </w:rPr>
        <w:t xml:space="preserve"> führe</w:t>
      </w:r>
      <w:r w:rsidR="009B5411" w:rsidRPr="00280D4A">
        <w:rPr>
          <w:rFonts w:ascii="Arial" w:hAnsi="Arial" w:cs="Arial"/>
          <w:b/>
        </w:rPr>
        <w:t>nde Schweizer Pumpenhersteller</w:t>
      </w:r>
      <w:r w:rsidRPr="00280D4A">
        <w:rPr>
          <w:rFonts w:ascii="Arial" w:hAnsi="Arial" w:cs="Arial"/>
          <w:b/>
        </w:rPr>
        <w:t xml:space="preserve"> bietet </w:t>
      </w:r>
      <w:r w:rsidR="009B5411" w:rsidRPr="00280D4A">
        <w:rPr>
          <w:rFonts w:ascii="Arial" w:hAnsi="Arial" w:cs="Arial"/>
          <w:b/>
        </w:rPr>
        <w:t>seine</w:t>
      </w:r>
      <w:r w:rsidRPr="00280D4A">
        <w:rPr>
          <w:rFonts w:ascii="Arial" w:hAnsi="Arial" w:cs="Arial"/>
          <w:b/>
        </w:rPr>
        <w:t xml:space="preserve"> hocheffizienten Pumpen ab November 2016 </w:t>
      </w:r>
      <w:r w:rsidR="004F56C2" w:rsidRPr="00280D4A">
        <w:rPr>
          <w:rFonts w:ascii="Arial" w:hAnsi="Arial" w:cs="Arial"/>
          <w:b/>
        </w:rPr>
        <w:t xml:space="preserve">auch </w:t>
      </w:r>
      <w:r w:rsidRPr="00280D4A">
        <w:rPr>
          <w:rFonts w:ascii="Arial" w:hAnsi="Arial" w:cs="Arial"/>
          <w:b/>
        </w:rPr>
        <w:t xml:space="preserve">in den 42 Tobler Marchés </w:t>
      </w:r>
      <w:r w:rsidR="009B5411" w:rsidRPr="00280D4A">
        <w:rPr>
          <w:rFonts w:ascii="Arial" w:hAnsi="Arial" w:cs="Arial"/>
          <w:b/>
        </w:rPr>
        <w:t xml:space="preserve">an. Mit dem </w:t>
      </w:r>
      <w:r w:rsidR="00AE47AE" w:rsidRPr="00280D4A">
        <w:rPr>
          <w:rFonts w:ascii="Arial" w:hAnsi="Arial" w:cs="Arial"/>
          <w:b/>
        </w:rPr>
        <w:t xml:space="preserve">Schweizer </w:t>
      </w:r>
      <w:r w:rsidR="009B5411" w:rsidRPr="00280D4A">
        <w:rPr>
          <w:rFonts w:ascii="Arial" w:hAnsi="Arial" w:cs="Arial"/>
          <w:b/>
        </w:rPr>
        <w:t xml:space="preserve">Haustechnik-Leader Tobler hat Biral einen </w:t>
      </w:r>
      <w:r w:rsidR="00AE47AE" w:rsidRPr="00280D4A">
        <w:rPr>
          <w:rFonts w:ascii="Arial" w:hAnsi="Arial" w:cs="Arial"/>
          <w:b/>
        </w:rPr>
        <w:t xml:space="preserve">sehr </w:t>
      </w:r>
      <w:r w:rsidR="009B5411" w:rsidRPr="00280D4A">
        <w:rPr>
          <w:rFonts w:ascii="Arial" w:hAnsi="Arial" w:cs="Arial"/>
          <w:b/>
        </w:rPr>
        <w:t>starken Partner gefunden</w:t>
      </w:r>
      <w:r w:rsidR="00AE47AE" w:rsidRPr="00280D4A">
        <w:rPr>
          <w:rFonts w:ascii="Arial" w:hAnsi="Arial" w:cs="Arial"/>
          <w:b/>
        </w:rPr>
        <w:t xml:space="preserve">, der </w:t>
      </w:r>
      <w:bookmarkStart w:id="0" w:name="_GoBack"/>
      <w:bookmarkEnd w:id="0"/>
      <w:r w:rsidR="00AE47AE" w:rsidRPr="00280D4A">
        <w:rPr>
          <w:rFonts w:ascii="Arial" w:hAnsi="Arial" w:cs="Arial"/>
          <w:b/>
        </w:rPr>
        <w:t xml:space="preserve">dieselben Werte teilt und den Biral-Vertrieb weiter stärken wird. </w:t>
      </w:r>
    </w:p>
    <w:p w:rsidR="00AE47AE" w:rsidRPr="00280D4A" w:rsidRDefault="00AE47AE" w:rsidP="008B6249">
      <w:pPr>
        <w:ind w:left="1136" w:right="2250"/>
        <w:rPr>
          <w:rFonts w:ascii="Arial" w:hAnsi="Arial" w:cs="Arial"/>
        </w:rPr>
      </w:pPr>
    </w:p>
    <w:p w:rsidR="008B6249" w:rsidRPr="00280D4A" w:rsidRDefault="00AE47AE" w:rsidP="008B6249">
      <w:pPr>
        <w:ind w:left="1136" w:right="2250"/>
        <w:rPr>
          <w:rFonts w:ascii="Arial" w:hAnsi="Arial" w:cs="Arial"/>
        </w:rPr>
      </w:pPr>
      <w:r w:rsidRPr="00280D4A">
        <w:rPr>
          <w:rFonts w:ascii="Arial" w:hAnsi="Arial" w:cs="Arial"/>
        </w:rPr>
        <w:t xml:space="preserve">Kundennähe, Zuverlässigkeit und Kompetenz </w:t>
      </w:r>
      <w:r w:rsidR="00862672" w:rsidRPr="00280D4A">
        <w:rPr>
          <w:rFonts w:ascii="Arial" w:hAnsi="Arial" w:cs="Arial"/>
        </w:rPr>
        <w:t xml:space="preserve">sind zentrale Markenwerte von Biral. </w:t>
      </w:r>
      <w:r w:rsidR="008F65B3" w:rsidRPr="00280D4A">
        <w:rPr>
          <w:rFonts w:ascii="Arial" w:hAnsi="Arial" w:cs="Arial"/>
        </w:rPr>
        <w:t xml:space="preserve">In den letzten Jahren hat der führende Schweizer Pumpenhersteller sein Dienstleistungs-, Service- und Supportangebot konsequent auf die Kundenbedürfnisse abgestimmt und eine Reihe von </w:t>
      </w:r>
      <w:proofErr w:type="spellStart"/>
      <w:r w:rsidR="008F65B3" w:rsidRPr="00280D4A">
        <w:rPr>
          <w:rFonts w:ascii="Arial" w:hAnsi="Arial" w:cs="Arial"/>
        </w:rPr>
        <w:t>Massnahmen</w:t>
      </w:r>
      <w:proofErr w:type="spellEnd"/>
      <w:r w:rsidR="008F65B3" w:rsidRPr="00280D4A">
        <w:rPr>
          <w:rFonts w:ascii="Arial" w:hAnsi="Arial" w:cs="Arial"/>
        </w:rPr>
        <w:t xml:space="preserve"> erfolgreich am Markt umgesetzt.  </w:t>
      </w:r>
      <w:r w:rsidR="00995CBC" w:rsidRPr="00280D4A">
        <w:rPr>
          <w:rFonts w:ascii="Arial" w:hAnsi="Arial" w:cs="Arial"/>
        </w:rPr>
        <w:t xml:space="preserve">Wer eine Biral Pumpe erwirbt, erhält </w:t>
      </w:r>
      <w:r w:rsidR="00831BFC" w:rsidRPr="00280D4A">
        <w:rPr>
          <w:rFonts w:ascii="Arial" w:hAnsi="Arial" w:cs="Arial"/>
        </w:rPr>
        <w:t xml:space="preserve">weit mehr als eine Pumpe: Vom Biral Campus (Schulungszentrum) </w:t>
      </w:r>
      <w:proofErr w:type="spellStart"/>
      <w:r w:rsidR="00831BFC" w:rsidRPr="00280D4A">
        <w:rPr>
          <w:rFonts w:ascii="Arial" w:hAnsi="Arial" w:cs="Arial"/>
        </w:rPr>
        <w:t>über</w:t>
      </w:r>
      <w:proofErr w:type="spellEnd"/>
      <w:r w:rsidR="00831BFC" w:rsidRPr="00280D4A">
        <w:rPr>
          <w:rFonts w:ascii="Arial" w:hAnsi="Arial" w:cs="Arial"/>
        </w:rPr>
        <w:t xml:space="preserve"> den Biral Support bis zum Biral 24-Stunden- Service bietet </w:t>
      </w:r>
      <w:r w:rsidR="008C0328" w:rsidRPr="00280D4A">
        <w:rPr>
          <w:rFonts w:ascii="Arial" w:hAnsi="Arial" w:cs="Arial"/>
        </w:rPr>
        <w:t xml:space="preserve">die </w:t>
      </w:r>
      <w:r w:rsidR="00831BFC" w:rsidRPr="00280D4A">
        <w:rPr>
          <w:rFonts w:ascii="Arial" w:hAnsi="Arial" w:cs="Arial"/>
        </w:rPr>
        <w:t>Biral</w:t>
      </w:r>
      <w:r w:rsidR="008C0328" w:rsidRPr="00280D4A">
        <w:rPr>
          <w:rFonts w:ascii="Arial" w:hAnsi="Arial" w:cs="Arial"/>
        </w:rPr>
        <w:t>-Gruppe</w:t>
      </w:r>
      <w:r w:rsidR="00831BFC" w:rsidRPr="00280D4A">
        <w:rPr>
          <w:rFonts w:ascii="Arial" w:hAnsi="Arial" w:cs="Arial"/>
        </w:rPr>
        <w:t xml:space="preserve"> ihren Kunden ein erstklassiges Support-, Informations- und Serviceangebot. </w:t>
      </w:r>
    </w:p>
    <w:p w:rsidR="008B6249" w:rsidRPr="00280D4A" w:rsidRDefault="008B6249" w:rsidP="008B6249">
      <w:pPr>
        <w:ind w:left="1136" w:right="2250"/>
        <w:rPr>
          <w:rFonts w:ascii="Arial" w:hAnsi="Arial" w:cs="Arial"/>
        </w:rPr>
      </w:pPr>
    </w:p>
    <w:p w:rsidR="00596D29" w:rsidRPr="00280D4A" w:rsidRDefault="005C33B1" w:rsidP="008B6249">
      <w:pPr>
        <w:ind w:left="1136" w:right="2250"/>
        <w:rPr>
          <w:rFonts w:ascii="Arial" w:hAnsi="Arial" w:cs="Arial"/>
        </w:rPr>
      </w:pPr>
      <w:r w:rsidRPr="00280D4A">
        <w:rPr>
          <w:rFonts w:ascii="Arial" w:hAnsi="Arial" w:cs="Arial"/>
        </w:rPr>
        <w:t xml:space="preserve">Durch die neue Partnerschaft mit dem </w:t>
      </w:r>
      <w:r w:rsidR="00995CBC" w:rsidRPr="00280D4A">
        <w:rPr>
          <w:rFonts w:ascii="Arial" w:hAnsi="Arial" w:cs="Arial"/>
        </w:rPr>
        <w:t xml:space="preserve">führenden Haustechnik-Anbieter Tobler gelingt Biral eine Steigerung der Verfügbarkeit: </w:t>
      </w:r>
      <w:r w:rsidR="000E06FD" w:rsidRPr="00280D4A">
        <w:rPr>
          <w:rFonts w:ascii="Arial" w:hAnsi="Arial" w:cs="Arial"/>
        </w:rPr>
        <w:t>Das Unternehmen bietet</w:t>
      </w:r>
    </w:p>
    <w:p w:rsidR="004173B8" w:rsidRPr="00280D4A" w:rsidRDefault="00596D29" w:rsidP="008B6249">
      <w:pPr>
        <w:ind w:left="1136" w:right="2250"/>
        <w:rPr>
          <w:rFonts w:ascii="Arial" w:hAnsi="Arial" w:cs="Arial"/>
        </w:rPr>
      </w:pPr>
      <w:r w:rsidRPr="00280D4A">
        <w:rPr>
          <w:rFonts w:ascii="Arial" w:hAnsi="Arial" w:cs="Arial"/>
        </w:rPr>
        <w:t xml:space="preserve">ab November 2016 seine </w:t>
      </w:r>
      <w:r w:rsidR="000E06FD" w:rsidRPr="00280D4A">
        <w:rPr>
          <w:rFonts w:ascii="Arial" w:hAnsi="Arial" w:cs="Arial"/>
        </w:rPr>
        <w:t>hocheffizienten</w:t>
      </w:r>
      <w:r w:rsidRPr="00280D4A">
        <w:rPr>
          <w:rFonts w:ascii="Arial" w:hAnsi="Arial" w:cs="Arial"/>
        </w:rPr>
        <w:t xml:space="preserve"> ModulA-Nassläuferpumpen </w:t>
      </w:r>
      <w:r w:rsidR="000E06FD" w:rsidRPr="00280D4A">
        <w:rPr>
          <w:rFonts w:ascii="Arial" w:hAnsi="Arial" w:cs="Arial"/>
        </w:rPr>
        <w:t xml:space="preserve">auch in den </w:t>
      </w:r>
      <w:r w:rsidR="00995CBC" w:rsidRPr="00280D4A">
        <w:rPr>
          <w:rFonts w:ascii="Arial" w:hAnsi="Arial" w:cs="Arial"/>
        </w:rPr>
        <w:t>42 Tobler Marché</w:t>
      </w:r>
      <w:r w:rsidR="008C0328" w:rsidRPr="00280D4A">
        <w:rPr>
          <w:rFonts w:ascii="Arial" w:hAnsi="Arial" w:cs="Arial"/>
        </w:rPr>
        <w:t xml:space="preserve">s </w:t>
      </w:r>
      <w:r w:rsidR="000E06FD" w:rsidRPr="00280D4A">
        <w:rPr>
          <w:rFonts w:ascii="Arial" w:hAnsi="Arial" w:cs="Arial"/>
        </w:rPr>
        <w:t>an, dies p</w:t>
      </w:r>
      <w:r w:rsidR="004173B8" w:rsidRPr="00280D4A">
        <w:rPr>
          <w:rFonts w:ascii="Arial" w:hAnsi="Arial" w:cs="Arial"/>
        </w:rPr>
        <w:t xml:space="preserve">arallel </w:t>
      </w:r>
      <w:r w:rsidR="000E06FD" w:rsidRPr="00280D4A">
        <w:rPr>
          <w:rFonts w:ascii="Arial" w:hAnsi="Arial" w:cs="Arial"/>
        </w:rPr>
        <w:t>zu den bestehenden Vertriebskanälen</w:t>
      </w:r>
      <w:r w:rsidR="004173B8" w:rsidRPr="00280D4A">
        <w:rPr>
          <w:rFonts w:ascii="Arial" w:hAnsi="Arial" w:cs="Arial"/>
        </w:rPr>
        <w:t xml:space="preserve">. </w:t>
      </w:r>
    </w:p>
    <w:p w:rsidR="004173B8" w:rsidRPr="00280D4A" w:rsidRDefault="00596D29" w:rsidP="00596D29">
      <w:pPr>
        <w:ind w:left="1125" w:right="2250"/>
        <w:rPr>
          <w:rFonts w:ascii="Arial" w:hAnsi="Arial" w:cs="Arial"/>
        </w:rPr>
      </w:pPr>
      <w:r w:rsidRPr="00280D4A">
        <w:rPr>
          <w:rFonts w:ascii="Arial" w:hAnsi="Arial" w:cs="Arial"/>
        </w:rPr>
        <w:t>Ab Januar 2017 wird zudem das restliche Biral Nassläufer-Umwälzpumpensortiment im Bereich Heizung und Brauchwasser in den Tobler Marchés erhältlich sein.</w:t>
      </w:r>
    </w:p>
    <w:p w:rsidR="00596D29" w:rsidRPr="00280D4A" w:rsidRDefault="00596D29" w:rsidP="00596D29">
      <w:pPr>
        <w:ind w:left="1125" w:right="2250"/>
        <w:rPr>
          <w:rFonts w:ascii="Arial" w:hAnsi="Arial" w:cs="Arial"/>
        </w:rPr>
      </w:pPr>
    </w:p>
    <w:p w:rsidR="00EE2531" w:rsidRPr="00280D4A" w:rsidRDefault="004173B8" w:rsidP="00EE2531">
      <w:pPr>
        <w:ind w:left="1136" w:right="2250"/>
        <w:rPr>
          <w:rFonts w:ascii="Arial" w:hAnsi="Arial" w:cs="Arial"/>
        </w:rPr>
      </w:pPr>
      <w:r w:rsidRPr="00280D4A">
        <w:rPr>
          <w:rFonts w:ascii="Arial" w:hAnsi="Arial" w:cs="Arial"/>
        </w:rPr>
        <w:t xml:space="preserve">Die im Jahr 1957 gegründete Tobler Haustechnik AG gilt in der Schweiz als unbestrittener Haustechnik-Leader. Neben einem lückenlosen Sortiment für den täglichen Installationsbedarf bietet die Tobler Haustechnik AG diverse Produkte im Bereich </w:t>
      </w:r>
      <w:r w:rsidRPr="00280D4A">
        <w:rPr>
          <w:rFonts w:ascii="Arial" w:hAnsi="Arial" w:cs="Arial"/>
        </w:rPr>
        <w:lastRenderedPageBreak/>
        <w:t>Heizung, Lüftung und Sanitär</w:t>
      </w:r>
      <w:r w:rsidR="00EE2531" w:rsidRPr="00280D4A">
        <w:rPr>
          <w:rFonts w:ascii="Arial" w:hAnsi="Arial" w:cs="Arial"/>
        </w:rPr>
        <w:t xml:space="preserve"> an – ab November auch die Premium Pumpen von Biral. </w:t>
      </w:r>
    </w:p>
    <w:p w:rsidR="00EE2531" w:rsidRPr="00280D4A" w:rsidRDefault="00EE2531" w:rsidP="00EE2531">
      <w:pPr>
        <w:ind w:left="1136" w:right="2250"/>
        <w:rPr>
          <w:rFonts w:ascii="Arial" w:hAnsi="Arial" w:cs="Arial"/>
        </w:rPr>
      </w:pPr>
    </w:p>
    <w:p w:rsidR="000E06FD" w:rsidRPr="00280D4A" w:rsidRDefault="00EE2531" w:rsidP="00EE2531">
      <w:pPr>
        <w:ind w:left="1136" w:right="2250"/>
        <w:rPr>
          <w:rFonts w:ascii="Arial" w:hAnsi="Arial" w:cs="Arial"/>
        </w:rPr>
      </w:pPr>
      <w:r w:rsidRPr="00280D4A">
        <w:rPr>
          <w:rFonts w:ascii="Arial" w:hAnsi="Arial" w:cs="Arial"/>
        </w:rPr>
        <w:t xml:space="preserve">Biral und Tobler – zwei starke Partner garantieren höchste </w:t>
      </w:r>
      <w:r w:rsidR="000E06FD" w:rsidRPr="00280D4A">
        <w:rPr>
          <w:rFonts w:ascii="Arial" w:hAnsi="Arial" w:cs="Arial"/>
        </w:rPr>
        <w:t xml:space="preserve">Verfügbarkeit und Kundennähe. </w:t>
      </w:r>
    </w:p>
    <w:p w:rsidR="000E06FD" w:rsidRPr="00280D4A" w:rsidRDefault="000E06FD" w:rsidP="004173B8">
      <w:pPr>
        <w:ind w:left="1136" w:right="2250"/>
        <w:rPr>
          <w:rFonts w:ascii="Arial" w:hAnsi="Arial" w:cs="Arial"/>
        </w:rPr>
      </w:pPr>
    </w:p>
    <w:p w:rsidR="004173B8" w:rsidRPr="00280D4A" w:rsidRDefault="000E06FD" w:rsidP="004173B8">
      <w:pPr>
        <w:ind w:left="1136" w:right="2250"/>
        <w:rPr>
          <w:rFonts w:ascii="Arial" w:hAnsi="Arial" w:cs="Arial"/>
          <w:i/>
        </w:rPr>
      </w:pPr>
      <w:r w:rsidRPr="00280D4A">
        <w:rPr>
          <w:rFonts w:ascii="Arial" w:hAnsi="Arial" w:cs="Arial"/>
          <w:i/>
        </w:rPr>
        <w:t xml:space="preserve"> (1</w:t>
      </w:r>
      <w:r w:rsidR="00CE7C5A" w:rsidRPr="00280D4A">
        <w:rPr>
          <w:rFonts w:ascii="Arial" w:hAnsi="Arial" w:cs="Arial"/>
          <w:i/>
        </w:rPr>
        <w:t>8</w:t>
      </w:r>
      <w:r w:rsidRPr="00280D4A">
        <w:rPr>
          <w:rFonts w:ascii="Arial" w:hAnsi="Arial" w:cs="Arial"/>
          <w:i/>
        </w:rPr>
        <w:t>00 Zeichen)</w:t>
      </w:r>
    </w:p>
    <w:p w:rsidR="004173B8" w:rsidRPr="00280D4A" w:rsidRDefault="004173B8" w:rsidP="004173B8">
      <w:pPr>
        <w:ind w:left="1136" w:right="2250"/>
        <w:rPr>
          <w:rFonts w:ascii="Arial" w:hAnsi="Arial" w:cs="Arial"/>
        </w:rPr>
      </w:pPr>
    </w:p>
    <w:p w:rsidR="004173B8" w:rsidRPr="00280D4A" w:rsidRDefault="004173B8" w:rsidP="004173B8">
      <w:pPr>
        <w:ind w:left="1136" w:right="2250"/>
        <w:rPr>
          <w:rFonts w:ascii="Arial" w:hAnsi="Arial" w:cs="Arial"/>
        </w:rPr>
      </w:pPr>
    </w:p>
    <w:p w:rsidR="00614A1E" w:rsidRPr="00280D4A" w:rsidRDefault="004E2640" w:rsidP="008B6249">
      <w:pPr>
        <w:ind w:left="1136" w:right="2250"/>
        <w:rPr>
          <w:rFonts w:ascii="Arial" w:hAnsi="Arial" w:cs="Arial"/>
        </w:rPr>
      </w:pPr>
      <w:r w:rsidRPr="00280D4A">
        <w:rPr>
          <w:rFonts w:ascii="Arial" w:hAnsi="Arial" w:cs="Arial"/>
        </w:rPr>
        <w:t xml:space="preserve"> </w:t>
      </w:r>
    </w:p>
    <w:sectPr w:rsidR="00614A1E" w:rsidRPr="00280D4A" w:rsidSect="009B7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07" w:rsidRDefault="00C31307" w:rsidP="008C648E">
      <w:r>
        <w:separator/>
      </w:r>
    </w:p>
  </w:endnote>
  <w:endnote w:type="continuationSeparator" w:id="0">
    <w:p w:rsidR="00C31307" w:rsidRDefault="00C31307" w:rsidP="008C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07" w:rsidRDefault="00C31307" w:rsidP="008C648E">
      <w:r>
        <w:separator/>
      </w:r>
    </w:p>
  </w:footnote>
  <w:footnote w:type="continuationSeparator" w:id="0">
    <w:p w:rsidR="00C31307" w:rsidRDefault="00C31307" w:rsidP="008C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1F"/>
    <w:rsid w:val="000019A9"/>
    <w:rsid w:val="000E06FD"/>
    <w:rsid w:val="0010231F"/>
    <w:rsid w:val="00280D4A"/>
    <w:rsid w:val="004173B8"/>
    <w:rsid w:val="004E2640"/>
    <w:rsid w:val="004F56C2"/>
    <w:rsid w:val="00550DC3"/>
    <w:rsid w:val="00596D29"/>
    <w:rsid w:val="005C33B1"/>
    <w:rsid w:val="005E586D"/>
    <w:rsid w:val="00610532"/>
    <w:rsid w:val="00614A1E"/>
    <w:rsid w:val="007157A2"/>
    <w:rsid w:val="00831BFC"/>
    <w:rsid w:val="00862672"/>
    <w:rsid w:val="008B6249"/>
    <w:rsid w:val="008C0328"/>
    <w:rsid w:val="008C648E"/>
    <w:rsid w:val="008F65B3"/>
    <w:rsid w:val="00995CBC"/>
    <w:rsid w:val="009B5411"/>
    <w:rsid w:val="009B7154"/>
    <w:rsid w:val="00A40324"/>
    <w:rsid w:val="00A74DD9"/>
    <w:rsid w:val="00AE47AE"/>
    <w:rsid w:val="00C31307"/>
    <w:rsid w:val="00CE7C5A"/>
    <w:rsid w:val="00EE2531"/>
    <w:rsid w:val="00E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4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648E"/>
  </w:style>
  <w:style w:type="paragraph" w:styleId="Fuzeile">
    <w:name w:val="footer"/>
    <w:basedOn w:val="Standard"/>
    <w:link w:val="FuzeileZchn"/>
    <w:uiPriority w:val="99"/>
    <w:unhideWhenUsed/>
    <w:rsid w:val="008C6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64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D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Danz Rosmarie</cp:lastModifiedBy>
  <cp:revision>5</cp:revision>
  <cp:lastPrinted>2016-10-17T09:13:00Z</cp:lastPrinted>
  <dcterms:created xsi:type="dcterms:W3CDTF">2016-10-17T09:13:00Z</dcterms:created>
  <dcterms:modified xsi:type="dcterms:W3CDTF">2016-11-01T07:10:00Z</dcterms:modified>
</cp:coreProperties>
</file>